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C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 xml:space="preserve">Klucz do komunikacji biznesowej 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Fonts w:asciiTheme="minorHAnsi" w:hAnsiTheme="minorHAnsi"/>
          <w:b/>
          <w:i/>
          <w:color w:val="00B050"/>
          <w:sz w:val="36"/>
          <w:szCs w:val="36"/>
        </w:rPr>
        <w:t>– narzędzia budujące relacje zawodowe”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 w:rsidRPr="00B464F9">
        <w:rPr>
          <w:rStyle w:val="Pogrubienie"/>
          <w:rFonts w:asciiTheme="minorHAnsi" w:hAnsiTheme="minorHAnsi"/>
          <w:i/>
          <w:sz w:val="28"/>
          <w:szCs w:val="28"/>
        </w:rPr>
        <w:t>27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Pr="00B464F9">
        <w:rPr>
          <w:rStyle w:val="Pogrubienie"/>
          <w:rFonts w:asciiTheme="minorHAnsi" w:hAnsiTheme="minorHAnsi"/>
          <w:i/>
          <w:sz w:val="28"/>
          <w:szCs w:val="28"/>
        </w:rPr>
        <w:t>kwietnia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Pr="00B464F9">
        <w:rPr>
          <w:rStyle w:val="Pogrubienie"/>
          <w:rFonts w:asciiTheme="minorHAnsi" w:hAnsiTheme="minorHAnsi"/>
          <w:i/>
          <w:sz w:val="28"/>
          <w:szCs w:val="28"/>
        </w:rPr>
        <w:t>7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C77B95" w:rsidRPr="006E402F">
        <w:rPr>
          <w:rFonts w:asciiTheme="minorHAnsi" w:hAnsiTheme="minorHAnsi" w:cs="Arial"/>
          <w:b/>
          <w:szCs w:val="24"/>
          <w:u w:val="single"/>
        </w:rPr>
        <w:t>24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C77B95" w:rsidRPr="006E402F">
        <w:rPr>
          <w:rFonts w:asciiTheme="minorHAnsi" w:hAnsiTheme="minorHAnsi" w:cs="Arial"/>
          <w:b/>
          <w:szCs w:val="24"/>
          <w:u w:val="single"/>
        </w:rPr>
        <w:t>kwietnia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6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proofErr w:type="spellStart"/>
      <w:r w:rsidRPr="00B464F9">
        <w:rPr>
          <w:rFonts w:asciiTheme="minorHAnsi" w:hAnsiTheme="minorHAnsi"/>
          <w:szCs w:val="24"/>
          <w:lang w:val="en-US"/>
        </w:rPr>
        <w:t>tel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B464F9">
        <w:rPr>
          <w:rFonts w:asciiTheme="minorHAnsi" w:hAnsiTheme="minorHAnsi"/>
          <w:szCs w:val="24"/>
          <w:lang w:val="en-US"/>
        </w:rPr>
        <w:t>lub</w:t>
      </w:r>
      <w:proofErr w:type="spellEnd"/>
      <w:r w:rsidRPr="00B464F9">
        <w:rPr>
          <w:rFonts w:asciiTheme="minorHAnsi" w:hAnsiTheme="minorHAnsi"/>
          <w:szCs w:val="24"/>
          <w:lang w:val="en-US"/>
        </w:rPr>
        <w:t xml:space="preserve">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7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Ind w:w="6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B464F9" w:rsidRDefault="00DA785C" w:rsidP="00DA785C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B464F9" w:rsidRDefault="00BD6183" w:rsidP="00C77B95">
      <w:pPr>
        <w:jc w:val="center"/>
        <w:rPr>
          <w:rFonts w:asciiTheme="minorHAnsi" w:hAnsiTheme="minorHAnsi"/>
        </w:rPr>
      </w:pPr>
    </w:p>
    <w:p w:rsidR="00DA785C" w:rsidRPr="00B464F9" w:rsidRDefault="00DA785C" w:rsidP="00C77B95">
      <w:pPr>
        <w:pStyle w:val="Tekstpodstawowy3"/>
        <w:jc w:val="center"/>
        <w:rPr>
          <w:rFonts w:asciiTheme="minorHAnsi" w:hAnsiTheme="minorHAnsi" w:cs="Arial"/>
          <w:i/>
          <w:sz w:val="18"/>
          <w:szCs w:val="18"/>
        </w:rPr>
      </w:pPr>
      <w:r w:rsidRPr="00B464F9">
        <w:rPr>
          <w:rFonts w:asciiTheme="minorHAnsi" w:hAnsiTheme="minorHAnsi" w:cs="Arial"/>
          <w:i/>
          <w:sz w:val="18"/>
          <w:szCs w:val="18"/>
        </w:rPr>
        <w:t>Wyrażam zgodę na przetwarzanie moich danych osobowych zgodnie z przepisami ustawy z dnia 29 sierpnia 1997 roku o ochronie danych osobowych (Dz. U. z 1997 r., nr 133, poz. 883 z późniejszymi zmianami) dla celów szkoleniowych przez Zachodniopomorskie Stowarzyszenie Rozwoju Gospodarczego – SCP</w:t>
      </w:r>
    </w:p>
    <w:p w:rsidR="00CF5952" w:rsidRPr="00B464F9" w:rsidRDefault="00CF5952" w:rsidP="00DA785C">
      <w:pPr>
        <w:pStyle w:val="Tekstpodstawowy3"/>
        <w:rPr>
          <w:rFonts w:asciiTheme="minorHAnsi" w:hAnsiTheme="minorHAnsi" w:cs="Arial"/>
          <w:sz w:val="24"/>
          <w:szCs w:val="24"/>
        </w:rPr>
      </w:pP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C77B95" w:rsidRPr="00B464F9">
        <w:rPr>
          <w:rFonts w:asciiTheme="minorHAnsi" w:hAnsiTheme="minorHAnsi"/>
          <w:b/>
        </w:rPr>
        <w:t>24</w:t>
      </w:r>
      <w:r w:rsidR="002A4BD4" w:rsidRPr="00B464F9">
        <w:rPr>
          <w:rFonts w:asciiTheme="minorHAnsi" w:hAnsiTheme="minorHAnsi"/>
          <w:b/>
        </w:rPr>
        <w:t>.</w:t>
      </w:r>
      <w:r w:rsidR="00C77B95" w:rsidRPr="00B464F9">
        <w:rPr>
          <w:rFonts w:asciiTheme="minorHAnsi" w:hAnsiTheme="minorHAnsi"/>
          <w:b/>
        </w:rPr>
        <w:t>04</w:t>
      </w:r>
      <w:r w:rsidR="000502AE" w:rsidRPr="00B464F9">
        <w:rPr>
          <w:rFonts w:asciiTheme="minorHAnsi" w:hAnsiTheme="minorHAnsi"/>
          <w:b/>
          <w:bCs/>
        </w:rPr>
        <w:t>.201</w:t>
      </w:r>
      <w:r w:rsidR="00C77B95" w:rsidRPr="00B464F9">
        <w:rPr>
          <w:rFonts w:asciiTheme="minorHAnsi" w:hAnsiTheme="minorHAnsi"/>
          <w:b/>
          <w:bCs/>
        </w:rPr>
        <w:t xml:space="preserve">7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8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DA785C" w:rsidRPr="00B464F9" w:rsidRDefault="00DA785C" w:rsidP="00DA785C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</w:p>
    <w:p w:rsidR="00724C44" w:rsidRPr="00B464F9" w:rsidRDefault="00CE76FE" w:rsidP="00ED600D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9"/>
      <w:footerReference w:type="default" r:id="rId10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81" w:rsidRDefault="00A85A81" w:rsidP="00BD6183">
      <w:r>
        <w:separator/>
      </w:r>
    </w:p>
  </w:endnote>
  <w:endnote w:type="continuationSeparator" w:id="0">
    <w:p w:rsidR="00A85A81" w:rsidRDefault="00A85A81" w:rsidP="00BD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7" w:rsidRPr="004371BF" w:rsidRDefault="00466999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 w:rsidRPr="00466999"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81" w:rsidRDefault="00A85A81" w:rsidP="00BD6183">
      <w:r>
        <w:separator/>
      </w:r>
    </w:p>
  </w:footnote>
  <w:footnote w:type="continuationSeparator" w:id="0">
    <w:p w:rsidR="00A85A81" w:rsidRDefault="00A85A81" w:rsidP="00BD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46699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3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0"/>
      <o:rules v:ext="edit">
        <o:r id="V:Rule3" type="connector" idref="#_x0000_s20482"/>
        <o:r id="V:Rule4" type="connector" idref="#_x0000_s2048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6C38"/>
    <w:rsid w:val="00005665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633DD"/>
    <w:rsid w:val="001A4D05"/>
    <w:rsid w:val="002A4BD4"/>
    <w:rsid w:val="003100C9"/>
    <w:rsid w:val="00335BD0"/>
    <w:rsid w:val="0038030A"/>
    <w:rsid w:val="003A50EC"/>
    <w:rsid w:val="004154B8"/>
    <w:rsid w:val="00416973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601299"/>
    <w:rsid w:val="006C3DAD"/>
    <w:rsid w:val="006E402F"/>
    <w:rsid w:val="007156B1"/>
    <w:rsid w:val="00724C44"/>
    <w:rsid w:val="00752246"/>
    <w:rsid w:val="008018D3"/>
    <w:rsid w:val="00831195"/>
    <w:rsid w:val="00861CFE"/>
    <w:rsid w:val="008B3396"/>
    <w:rsid w:val="008C4BD5"/>
    <w:rsid w:val="00971572"/>
    <w:rsid w:val="00A561C5"/>
    <w:rsid w:val="00A85A81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26AA8"/>
    <w:rsid w:val="00C533E2"/>
    <w:rsid w:val="00C77B95"/>
    <w:rsid w:val="00CC7C69"/>
    <w:rsid w:val="00CD787B"/>
    <w:rsid w:val="00CE76FE"/>
    <w:rsid w:val="00CF5952"/>
    <w:rsid w:val="00D109A4"/>
    <w:rsid w:val="00DA785C"/>
    <w:rsid w:val="00E04799"/>
    <w:rsid w:val="00E45E53"/>
    <w:rsid w:val="00EA55BF"/>
    <w:rsid w:val="00ED600D"/>
    <w:rsid w:val="00F121FB"/>
    <w:rsid w:val="00F46760"/>
    <w:rsid w:val="00F853B8"/>
    <w:rsid w:val="00F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zsrg.szczecin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 Kuzio-Wojda</cp:lastModifiedBy>
  <cp:revision>6</cp:revision>
  <dcterms:created xsi:type="dcterms:W3CDTF">2017-04-04T13:28:00Z</dcterms:created>
  <dcterms:modified xsi:type="dcterms:W3CDTF">2017-04-06T12:48:00Z</dcterms:modified>
</cp:coreProperties>
</file>